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25A24" w:rsidR="00F063DB" w:rsidRDefault="000829CE" w14:paraId="34331D1F" w14:textId="77777777">
      <w:pPr>
        <w:rPr>
          <w:b/>
        </w:rPr>
      </w:pPr>
      <w:r w:rsidRPr="00625A24">
        <w:rPr>
          <w:b/>
        </w:rPr>
        <w:t>Personal Dictionary: Food System</w:t>
      </w:r>
    </w:p>
    <w:p w:rsidRPr="00625A24" w:rsidR="00F063DB" w:rsidRDefault="00F063DB" w14:paraId="34331D20" w14:textId="77777777">
      <w:pPr>
        <w:rPr>
          <w:b/>
        </w:rPr>
      </w:pPr>
    </w:p>
    <w:p w:rsidRPr="00625A24" w:rsidR="00F063DB" w:rsidRDefault="000829CE" w14:paraId="34331D21" w14:textId="77777777">
      <w:pPr>
        <w:rPr>
          <w:b/>
        </w:rPr>
      </w:pPr>
      <w:r w:rsidRPr="00625A24">
        <w:rPr>
          <w:b/>
        </w:rPr>
        <w:t>Name:</w:t>
      </w:r>
    </w:p>
    <w:p w:rsidRPr="00625A24" w:rsidR="00F063DB" w:rsidRDefault="000829CE" w14:paraId="34331D22" w14:textId="77777777">
      <w:pPr>
        <w:rPr>
          <w:b/>
        </w:rPr>
      </w:pPr>
      <w:r w:rsidRPr="00625A24">
        <w:rPr>
          <w:b/>
        </w:rPr>
        <w:t>Date:</w:t>
      </w:r>
    </w:p>
    <w:p w:rsidRPr="00625A24" w:rsidR="00F063DB" w:rsidRDefault="00F063DB" w14:paraId="34331D23" w14:textId="77777777"/>
    <w:p w:rsidRPr="00625A24" w:rsidR="00F063DB" w:rsidRDefault="000829CE" w14:paraId="34331D24" w14:textId="77777777">
      <w:r w:rsidRPr="00625A24">
        <w:t>After watching the video, complete your dictionary entry to define the vocabulary words.</w:t>
      </w:r>
    </w:p>
    <w:p w:rsidRPr="00625A24" w:rsidR="00F063DB" w:rsidRDefault="00F063DB" w14:paraId="34331D25" w14:textId="77777777"/>
    <w:p w:rsidRPr="00625A24" w:rsidR="00F063DB" w:rsidRDefault="00F063DB" w14:paraId="34331D26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tbl>
      <w:tblPr>
        <w:tblStyle w:val="a"/>
        <w:tblW w:w="9360" w:type="dxa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single" w:color="000000" w:sz="24" w:space="0"/>
          <w:insideV w:val="single" w:color="000000" w:sz="24" w:space="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Pr="00625A24" w:rsidR="00F063DB" w14:paraId="34331D2E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25A24" w:rsidR="00F063DB" w:rsidRDefault="000829CE" w14:paraId="34331D27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Academic Term:</w:t>
            </w:r>
          </w:p>
          <w:p w:rsidRPr="00625A24" w:rsidR="00F063DB" w:rsidRDefault="00F063DB" w14:paraId="34331D28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29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0829CE" w14:paraId="34331D2A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40"/>
                <w:szCs w:val="40"/>
              </w:rPr>
            </w:pPr>
            <w:r w:rsidRPr="00625A24">
              <w:rPr>
                <w:rFonts w:ascii="Calibri" w:hAnsi="Calibri" w:eastAsia="Calibri" w:cs="Calibri"/>
                <w:sz w:val="40"/>
                <w:szCs w:val="40"/>
              </w:rPr>
              <w:t>Food System</w:t>
            </w:r>
          </w:p>
          <w:p w:rsidRPr="00625A24" w:rsidR="00F063DB" w:rsidRDefault="00F063DB" w14:paraId="34331D2B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2C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25A24" w:rsidR="00F063DB" w:rsidRDefault="000829CE" w14:paraId="28F89911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Personal Illustration:</w:t>
            </w:r>
          </w:p>
          <w:p w:rsidRPr="00625A24" w:rsidR="004D0336" w:rsidRDefault="004D0336" w14:paraId="13B51CB7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0106FEA1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65DA0D94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539E8C73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18F05F11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22626A4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02B89FB9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34331D2D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Pr="00625A24" w:rsidR="00F063DB" w14:paraId="34331D36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25A24" w:rsidR="00F063DB" w:rsidRDefault="000829CE" w14:paraId="34331D2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Personal Connection:</w:t>
            </w:r>
          </w:p>
          <w:p w:rsidRPr="00625A24" w:rsidR="00F063DB" w:rsidRDefault="00F063DB" w14:paraId="34331D3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31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32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33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34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25A24" w:rsidR="00F063DB" w:rsidRDefault="000829CE" w14:paraId="0B38D29D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Personal Definition:</w:t>
            </w:r>
          </w:p>
          <w:p w:rsidRPr="00625A24" w:rsidR="004D0336" w:rsidRDefault="004D0336" w14:paraId="48196C6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4B86A20C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2E1A6207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45F0743A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21B9DDA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03D6CE99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0C53CFB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4D0336" w:rsidRDefault="004D0336" w14:paraId="34331D35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Pr="00625A24" w:rsidR="00F063DB" w:rsidRDefault="00F063DB" w14:paraId="34331D37" w14:textId="77777777">
      <w:pPr>
        <w:spacing w:line="240" w:lineRule="auto"/>
      </w:pPr>
    </w:p>
    <w:p w:rsidRPr="00625A24" w:rsidR="00F063DB" w:rsidRDefault="000829CE" w14:paraId="34331D38" w14:textId="77777777">
      <w:pPr>
        <w:spacing w:line="240" w:lineRule="auto"/>
      </w:pPr>
      <w:r w:rsidRPr="00625A24">
        <w:t>What careers did you see or hear about in the video on local food systems?</w:t>
      </w:r>
    </w:p>
    <w:p w:rsidRPr="00625A24" w:rsidR="00F063DB" w:rsidRDefault="00F063DB" w14:paraId="34331D39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3A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3B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3C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3D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3E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3F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40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41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42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43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F063DB" w14:paraId="34331D44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="6E8B7C9C" w:rsidRDefault="6E8B7C9C" w14:paraId="5A9C4B8F" w14:textId="7398B367">
      <w:r>
        <w:br w:type="page"/>
      </w:r>
    </w:p>
    <w:p w:rsidRPr="00625A24" w:rsidR="00F063DB" w:rsidRDefault="00F063DB" w14:paraId="34331D46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RDefault="000829CE" w14:paraId="34331D4D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  <w:r w:rsidRPr="00625A24">
        <w:rPr>
          <w:rFonts w:ascii="Calibri" w:hAnsi="Calibri" w:eastAsia="Calibri" w:cs="Calibri"/>
          <w:sz w:val="24"/>
          <w:szCs w:val="24"/>
        </w:rPr>
        <w:lastRenderedPageBreak/>
        <w:t>Use the dictionary definitions provided here to create your own personal dictionary entries for the words economy and industry.</w:t>
      </w:r>
    </w:p>
    <w:p w:rsidRPr="00625A24" w:rsidR="00F063DB" w:rsidRDefault="00F063DB" w14:paraId="34331D4E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P="00625A24" w:rsidRDefault="000829CE" w14:paraId="34331D4F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  <w:r w:rsidRPr="00625A24">
        <w:rPr>
          <w:rFonts w:ascii="Calibri" w:hAnsi="Calibri" w:eastAsia="Calibri" w:cs="Calibri"/>
          <w:b/>
          <w:bCs/>
          <w:sz w:val="24"/>
          <w:szCs w:val="24"/>
        </w:rPr>
        <w:t>Economy</w:t>
      </w:r>
      <w:r w:rsidRPr="00625A24">
        <w:rPr>
          <w:rFonts w:ascii="Calibri" w:hAnsi="Calibri" w:eastAsia="Calibri" w:cs="Calibri"/>
          <w:sz w:val="24"/>
          <w:szCs w:val="24"/>
        </w:rPr>
        <w:t>: How wealth is made by people making things, using things, and buying and selling of those things.</w:t>
      </w:r>
    </w:p>
    <w:p w:rsidRPr="00625A24" w:rsidR="00F063DB" w:rsidP="00625A24" w:rsidRDefault="00F063DB" w14:paraId="34331D50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p w:rsidRPr="00625A24" w:rsidR="00F063DB" w:rsidP="00625A24" w:rsidRDefault="000829CE" w14:paraId="34331D51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  <w:r w:rsidRPr="00625A24">
        <w:rPr>
          <w:rFonts w:ascii="Calibri" w:hAnsi="Calibri" w:eastAsia="Calibri" w:cs="Calibri"/>
          <w:b/>
          <w:bCs/>
          <w:sz w:val="24"/>
          <w:szCs w:val="24"/>
        </w:rPr>
        <w:t>Industry</w:t>
      </w:r>
      <w:r w:rsidRPr="00625A24">
        <w:rPr>
          <w:rFonts w:ascii="Calibri" w:hAnsi="Calibri" w:eastAsia="Calibri" w:cs="Calibri"/>
          <w:sz w:val="24"/>
          <w:szCs w:val="24"/>
        </w:rPr>
        <w:t>: The peopl</w:t>
      </w:r>
      <w:r w:rsidRPr="00625A24">
        <w:rPr>
          <w:rFonts w:ascii="Calibri" w:hAnsi="Calibri" w:eastAsia="Calibri" w:cs="Calibri"/>
          <w:sz w:val="24"/>
          <w:szCs w:val="24"/>
        </w:rPr>
        <w:t>e and activities involved in one type of business that produces goods, like food, or offers services, like eating at a restaurant.</w:t>
      </w:r>
    </w:p>
    <w:p w:rsidRPr="00625A24" w:rsidR="00F063DB" w:rsidRDefault="00F063DB" w14:paraId="34331D52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tbl>
      <w:tblPr>
        <w:tblStyle w:val="a0"/>
        <w:tblW w:w="9360" w:type="dxa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single" w:color="000000" w:sz="24" w:space="0"/>
          <w:insideV w:val="single" w:color="000000" w:sz="24" w:space="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Pr="00625A24" w:rsidR="00F063DB" w14:paraId="34331D5A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25A24" w:rsidR="00F063DB" w:rsidRDefault="000829CE" w14:paraId="34331D53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Academic Term:</w:t>
            </w:r>
          </w:p>
          <w:p w:rsidRPr="00625A24" w:rsidR="00F063DB" w:rsidRDefault="00F063DB" w14:paraId="34331D54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55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0829CE" w14:paraId="34331D56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44"/>
                <w:szCs w:val="44"/>
              </w:rPr>
            </w:pPr>
            <w:r w:rsidRPr="00625A24">
              <w:rPr>
                <w:rFonts w:ascii="Calibri" w:hAnsi="Calibri" w:eastAsia="Calibri" w:cs="Calibri"/>
                <w:sz w:val="44"/>
                <w:szCs w:val="44"/>
              </w:rPr>
              <w:t>Economy</w:t>
            </w:r>
          </w:p>
          <w:p w:rsidRPr="00625A24" w:rsidR="00F063DB" w:rsidRDefault="00F063DB" w14:paraId="34331D57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58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63DB" w:rsidRDefault="000829CE" w14:paraId="4815087A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Personal Illustration:</w:t>
            </w:r>
          </w:p>
          <w:p w:rsidR="00625A24" w:rsidRDefault="00625A24" w14:paraId="2CF06C06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625A24" w:rsidRDefault="00625A24" w14:paraId="5391DA12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625A24" w:rsidRDefault="00625A24" w14:paraId="2E6FD2E3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625A24" w:rsidRDefault="00625A24" w14:paraId="21732F5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625A24" w:rsidRDefault="00625A24" w14:paraId="7D9E1CC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625A24" w:rsidRDefault="00625A24" w14:paraId="3F2FD634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625A24" w:rsidRDefault="00625A24" w14:paraId="34331D59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Pr="00625A24" w:rsidR="00F063DB" w14:paraId="34331D62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25A24" w:rsidR="00F063DB" w:rsidRDefault="000829CE" w14:paraId="34331D5B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Personal Connection:</w:t>
            </w:r>
          </w:p>
          <w:p w:rsidRPr="00625A24" w:rsidR="00F063DB" w:rsidRDefault="00F063DB" w14:paraId="34331D5C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5D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5E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5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6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63DB" w:rsidRDefault="000829CE" w14:paraId="16EFAFBE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Personal Definition:</w:t>
            </w:r>
          </w:p>
          <w:p w:rsidR="00625A24" w:rsidRDefault="00625A24" w14:paraId="1D1A4203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625A24" w:rsidRDefault="00625A24" w14:paraId="5D04CAEC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625A24" w:rsidRDefault="00625A24" w14:paraId="705898A9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625A24" w:rsidRDefault="00625A24" w14:paraId="2BFE775D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625A24" w:rsidRDefault="00625A24" w14:paraId="1FD7DA3D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625A24" w:rsidRDefault="00625A24" w14:paraId="34331D61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Pr="00625A24" w:rsidR="00F063DB" w:rsidRDefault="00F063DB" w14:paraId="34331D63" w14:textId="77777777">
      <w:pPr>
        <w:spacing w:line="240" w:lineRule="auto"/>
      </w:pPr>
    </w:p>
    <w:p w:rsidR="000829CE" w:rsidRDefault="000829CE" w14:paraId="34331D64" w14:textId="05CEC71F">
      <w:r>
        <w:br w:type="page"/>
      </w:r>
    </w:p>
    <w:p w:rsidRPr="00625A24" w:rsidR="00F063DB" w:rsidRDefault="00F063DB" w14:paraId="34331D65" w14:textId="77777777">
      <w:pPr>
        <w:spacing w:line="240" w:lineRule="auto"/>
        <w:rPr>
          <w:rFonts w:ascii="Calibri" w:hAnsi="Calibri" w:eastAsia="Calibri" w:cs="Calibri"/>
          <w:sz w:val="24"/>
          <w:szCs w:val="24"/>
        </w:rPr>
      </w:pPr>
    </w:p>
    <w:tbl>
      <w:tblPr>
        <w:tblStyle w:val="a1"/>
        <w:tblW w:w="9360" w:type="dxa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single" w:color="000000" w:sz="24" w:space="0"/>
          <w:insideV w:val="single" w:color="000000" w:sz="24" w:space="0"/>
        </w:tblBorders>
        <w:tblLayout w:type="fixed"/>
        <w:tblLook w:val="0600" w:firstRow="0" w:lastRow="0" w:firstColumn="0" w:lastColumn="0" w:noHBand="1" w:noVBand="1"/>
      </w:tblPr>
      <w:tblGrid>
        <w:gridCol w:w="4680"/>
        <w:gridCol w:w="4680"/>
      </w:tblGrid>
      <w:tr w:rsidRPr="00625A24" w:rsidR="00F063DB" w14:paraId="34331D6D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25A24" w:rsidR="00F063DB" w:rsidRDefault="000829CE" w14:paraId="34331D66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Academic Term:</w:t>
            </w:r>
          </w:p>
          <w:p w:rsidRPr="00625A24" w:rsidR="00F063DB" w:rsidRDefault="00F063DB" w14:paraId="34331D67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68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0829CE" w:rsidR="00F063DB" w:rsidRDefault="000829CE" w14:paraId="34331D69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36"/>
                <w:szCs w:val="36"/>
              </w:rPr>
            </w:pPr>
            <w:r w:rsidRPr="000829CE">
              <w:rPr>
                <w:rFonts w:ascii="Calibri" w:hAnsi="Calibri" w:eastAsia="Calibri" w:cs="Calibri"/>
                <w:sz w:val="36"/>
                <w:szCs w:val="36"/>
              </w:rPr>
              <w:t>Industry</w:t>
            </w:r>
          </w:p>
          <w:p w:rsidRPr="00625A24" w:rsidR="00F063DB" w:rsidRDefault="00F063DB" w14:paraId="34331D6A" w14:textId="77777777"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6B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63DB" w:rsidRDefault="000829CE" w14:paraId="5DB599D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Personal Illustration:</w:t>
            </w:r>
          </w:p>
          <w:p w:rsidR="000829CE" w:rsidRDefault="000829CE" w14:paraId="5025AA4C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1C3D0567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174C500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26344F5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0230D1B5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122778A1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5E39F4B7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0829CE" w:rsidRDefault="000829CE" w14:paraId="34331D6C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  <w:tr w:rsidRPr="00625A24" w:rsidR="00F063DB" w14:paraId="34331D75" w14:textId="77777777"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625A24" w:rsidR="00F063DB" w:rsidRDefault="000829CE" w14:paraId="34331D6E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Personal Connection:</w:t>
            </w:r>
          </w:p>
          <w:p w:rsidRPr="00625A24" w:rsidR="00F063DB" w:rsidRDefault="00F063DB" w14:paraId="34331D6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7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71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72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F063DB" w:rsidRDefault="00F063DB" w14:paraId="34331D73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  <w:tc>
          <w:tcPr>
            <w:tcW w:w="4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063DB" w:rsidRDefault="000829CE" w14:paraId="479D111A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00625A24">
              <w:rPr>
                <w:rFonts w:ascii="Calibri" w:hAnsi="Calibri" w:eastAsia="Calibri" w:cs="Calibri"/>
                <w:sz w:val="24"/>
                <w:szCs w:val="24"/>
              </w:rPr>
              <w:t>Personal Definition:</w:t>
            </w:r>
          </w:p>
          <w:p w:rsidR="000829CE" w:rsidRDefault="000829CE" w14:paraId="4C3B349F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453E1008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23AAA7AA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3E7F12B4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32DA2780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4D08D661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="000829CE" w:rsidRDefault="000829CE" w14:paraId="3143C6B2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  <w:p w:rsidRPr="00625A24" w:rsidR="000829CE" w:rsidRDefault="000829CE" w14:paraId="34331D74" w14:textId="77777777">
            <w:pPr>
              <w:widowControl w:val="0"/>
              <w:spacing w:line="240" w:lineRule="auto"/>
              <w:rPr>
                <w:rFonts w:ascii="Calibri" w:hAnsi="Calibri" w:eastAsia="Calibri" w:cs="Calibri"/>
                <w:sz w:val="24"/>
                <w:szCs w:val="24"/>
              </w:rPr>
            </w:pPr>
          </w:p>
        </w:tc>
      </w:tr>
    </w:tbl>
    <w:p w:rsidRPr="00625A24" w:rsidR="00F063DB" w:rsidRDefault="00F063DB" w14:paraId="34331D7B" w14:textId="77777777">
      <w:pPr>
        <w:spacing w:line="240" w:lineRule="auto"/>
      </w:pPr>
    </w:p>
    <w:sectPr w:rsidRPr="00625A24" w:rsidR="00F063DB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3DB"/>
    <w:rsid w:val="000829CE"/>
    <w:rsid w:val="004D0336"/>
    <w:rsid w:val="00625A24"/>
    <w:rsid w:val="00F063DB"/>
    <w:rsid w:val="6E8B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1D1F"/>
  <w15:docId w15:val="{0D9F840F-C90D-4C81-80F5-85A91109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106F76F4E12B458C40AA227BD866B0" ma:contentTypeVersion="21" ma:contentTypeDescription="Create a new document." ma:contentTypeScope="" ma:versionID="1942974a823ce4c9dfd6da873e0308f3">
  <xsd:schema xmlns:xsd="http://www.w3.org/2001/XMLSchema" xmlns:xs="http://www.w3.org/2001/XMLSchema" xmlns:p="http://schemas.microsoft.com/office/2006/metadata/properties" xmlns:ns2="02c21179-db13-4073-9144-de1d3549699a" xmlns:ns3="acf3d625-6d74-4d3b-8380-c4fe5de3d81c" xmlns:ns4="http://schemas.microsoft.com/sharepoint/v4" targetNamespace="http://schemas.microsoft.com/office/2006/metadata/properties" ma:root="true" ma:fieldsID="6f7c108c6da304729898fdd443d5e514" ns2:_="" ns3:_="" ns4:_="">
    <xsd:import namespace="02c21179-db13-4073-9144-de1d3549699a"/>
    <xsd:import namespace="acf3d625-6d74-4d3b-8380-c4fe5de3d81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IconOverlay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21179-db13-4073-9144-de1d354969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ec54927-50ae-4690-87f2-c5740ba4bc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3d625-6d74-4d3b-8380-c4fe5de3d8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5e4fdb-e520-40b6-b92e-d101c514494e}" ma:internalName="TaxCatchAll" ma:showField="CatchAllData" ma:web="acf3d625-6d74-4d3b-8380-c4fe5de3d8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c21179-db13-4073-9144-de1d3549699a">
      <Terms xmlns="http://schemas.microsoft.com/office/infopath/2007/PartnerControls"/>
    </lcf76f155ced4ddcb4097134ff3c332f>
    <IconOverlay xmlns="http://schemas.microsoft.com/sharepoint/v4" xsi:nil="true"/>
    <TaxCatchAll xmlns="acf3d625-6d74-4d3b-8380-c4fe5de3d81c" xsi:nil="true"/>
    <MediaLengthInSeconds xmlns="02c21179-db13-4073-9144-de1d3549699a" xsi:nil="true"/>
    <SharedWithUsers xmlns="acf3d625-6d74-4d3b-8380-c4fe5de3d81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C448E90-56A6-46BE-897D-051D80569C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8482C-3FD4-4288-BE57-D61AB94F0072}"/>
</file>

<file path=customXml/itemProps3.xml><?xml version="1.0" encoding="utf-8"?>
<ds:datastoreItem xmlns:ds="http://schemas.openxmlformats.org/officeDocument/2006/customXml" ds:itemID="{CC78782A-D96B-4706-AEC6-14338647D3DA}">
  <ds:schemaRefs>
    <ds:schemaRef ds:uri="http://schemas.microsoft.com/office/2006/metadata/properties"/>
    <ds:schemaRef ds:uri="http://schemas.microsoft.com/office/infopath/2007/PartnerControls"/>
    <ds:schemaRef ds:uri="d0706973-1e41-4ad4-b081-36874bd36bc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Guest User</cp:lastModifiedBy>
  <cp:revision>5</cp:revision>
  <dcterms:created xsi:type="dcterms:W3CDTF">2023-08-29T13:43:00Z</dcterms:created>
  <dcterms:modified xsi:type="dcterms:W3CDTF">2023-09-12T17:35:54Z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0x01010080106F76F4E12B458C40AA227BD866B0</vt:lpwstr>
  </property>
  <property fmtid="{D5CDD505-2E9C-101B-9397-08002B2CF9AE}" pid="3" name="MediaServiceImageTags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